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C01" w:rsidRPr="00161FD8" w:rsidRDefault="00825C01" w:rsidP="00825C01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</w:p>
    <w:p w:rsidR="00A01CF1" w:rsidRPr="0091533D" w:rsidRDefault="00A01CF1" w:rsidP="009B2528">
      <w:pPr>
        <w:spacing w:after="0" w:line="240" w:lineRule="auto"/>
        <w:jc w:val="right"/>
        <w:rPr>
          <w:rFonts w:ascii="Times New Roman" w:hAnsi="Times New Roman"/>
        </w:rPr>
      </w:pPr>
      <w:r w:rsidRPr="0091533D">
        <w:rPr>
          <w:rFonts w:ascii="Times New Roman" w:hAnsi="Times New Roman"/>
        </w:rPr>
        <w:t>Приложение № 1</w:t>
      </w:r>
    </w:p>
    <w:p w:rsidR="00A01CF1" w:rsidRPr="00BD0FDB" w:rsidRDefault="00A01CF1" w:rsidP="009B2528">
      <w:pPr>
        <w:spacing w:after="0" w:line="240" w:lineRule="auto"/>
        <w:jc w:val="right"/>
        <w:rPr>
          <w:rFonts w:ascii="Times New Roman" w:hAnsi="Times New Roman"/>
        </w:rPr>
      </w:pPr>
      <w:r w:rsidRPr="0091533D">
        <w:rPr>
          <w:rFonts w:ascii="Times New Roman" w:hAnsi="Times New Roman"/>
        </w:rPr>
        <w:t>к заседанию Совета Фонда «</w:t>
      </w:r>
      <w:r w:rsidR="00BD0FDB" w:rsidRPr="00BD0FDB">
        <w:rPr>
          <w:rFonts w:ascii="Times New Roman" w:hAnsi="Times New Roman"/>
        </w:rPr>
        <w:t>20</w:t>
      </w:r>
      <w:r w:rsidRPr="0091533D">
        <w:rPr>
          <w:rFonts w:ascii="Times New Roman" w:hAnsi="Times New Roman"/>
        </w:rPr>
        <w:t>» января 201</w:t>
      </w:r>
      <w:r w:rsidR="00BD0FDB" w:rsidRPr="00BD0FDB">
        <w:rPr>
          <w:rFonts w:ascii="Times New Roman" w:hAnsi="Times New Roman"/>
        </w:rPr>
        <w:t>8</w:t>
      </w:r>
    </w:p>
    <w:p w:rsidR="00741208" w:rsidRPr="0091533D" w:rsidRDefault="00F05C11" w:rsidP="009B2528">
      <w:pPr>
        <w:spacing w:after="0" w:line="240" w:lineRule="auto"/>
        <w:jc w:val="right"/>
        <w:rPr>
          <w:rFonts w:ascii="Times New Roman" w:hAnsi="Times New Roman"/>
          <w:b/>
        </w:rPr>
      </w:pPr>
      <w:r w:rsidRPr="0091533D">
        <w:rPr>
          <w:rFonts w:ascii="Times New Roman" w:hAnsi="Times New Roman"/>
          <w:b/>
        </w:rPr>
        <w:t xml:space="preserve">УТВЕРЖДАЮ </w:t>
      </w:r>
    </w:p>
    <w:p w:rsidR="00BD0FDB" w:rsidRDefault="004D362F" w:rsidP="000E3443">
      <w:pPr>
        <w:tabs>
          <w:tab w:val="left" w:pos="1455"/>
          <w:tab w:val="left" w:pos="1740"/>
          <w:tab w:val="right" w:pos="10466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bookmarkStart w:id="0" w:name="_GoBack"/>
      <w:bookmarkEnd w:id="0"/>
      <w:r w:rsidR="000E3443">
        <w:rPr>
          <w:rFonts w:ascii="Times New Roman" w:hAnsi="Times New Roman"/>
          <w:b/>
        </w:rPr>
        <w:tab/>
      </w:r>
      <w:r w:rsidR="00BD0FDB">
        <w:rPr>
          <w:rFonts w:ascii="Times New Roman" w:hAnsi="Times New Roman"/>
          <w:b/>
        </w:rPr>
        <w:t>Директор БФ помощи воспитанникам и выпускникам</w:t>
      </w:r>
    </w:p>
    <w:p w:rsidR="00741208" w:rsidRPr="0091533D" w:rsidRDefault="00BD0FDB" w:rsidP="00BD0FDB">
      <w:pPr>
        <w:tabs>
          <w:tab w:val="left" w:pos="1455"/>
          <w:tab w:val="left" w:pos="1740"/>
          <w:tab w:val="right" w:pos="10466"/>
        </w:tabs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Детских домов «КОНСТАНТА»</w:t>
      </w:r>
      <w:r w:rsidR="00F05C11" w:rsidRPr="0091533D">
        <w:rPr>
          <w:rFonts w:ascii="Times New Roman" w:hAnsi="Times New Roman"/>
          <w:b/>
        </w:rPr>
        <w:t xml:space="preserve"> </w:t>
      </w:r>
    </w:p>
    <w:p w:rsidR="00F05C11" w:rsidRPr="0091533D" w:rsidRDefault="00BD0FDB" w:rsidP="009B2528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 Шитов К.Э.</w:t>
      </w:r>
    </w:p>
    <w:p w:rsidR="00B83148" w:rsidRPr="0091533D" w:rsidRDefault="00A01CF1" w:rsidP="00B83148">
      <w:pPr>
        <w:spacing w:after="0" w:line="240" w:lineRule="auto"/>
        <w:jc w:val="right"/>
        <w:rPr>
          <w:rStyle w:val="js-extracted-address"/>
          <w:rFonts w:ascii="Times New Roman" w:hAnsi="Times New Roman"/>
          <w:b/>
        </w:rPr>
      </w:pPr>
      <w:r w:rsidRPr="0091533D">
        <w:rPr>
          <w:rFonts w:ascii="Times New Roman" w:hAnsi="Times New Roman"/>
          <w:b/>
        </w:rPr>
        <w:t>«</w:t>
      </w:r>
      <w:r w:rsidR="00BD0FDB">
        <w:rPr>
          <w:rFonts w:ascii="Times New Roman" w:hAnsi="Times New Roman"/>
          <w:b/>
        </w:rPr>
        <w:t>20</w:t>
      </w:r>
      <w:r w:rsidRPr="0091533D">
        <w:rPr>
          <w:rFonts w:ascii="Times New Roman" w:hAnsi="Times New Roman"/>
          <w:b/>
        </w:rPr>
        <w:t>» января 201</w:t>
      </w:r>
      <w:r w:rsidR="006D4141">
        <w:rPr>
          <w:rFonts w:ascii="Times New Roman" w:hAnsi="Times New Roman"/>
          <w:b/>
        </w:rPr>
        <w:t>8</w:t>
      </w:r>
    </w:p>
    <w:p w:rsidR="00B83148" w:rsidRDefault="00B83148" w:rsidP="004D0A85">
      <w:pPr>
        <w:spacing w:after="0" w:line="240" w:lineRule="auto"/>
        <w:rPr>
          <w:rStyle w:val="js-extracted-address"/>
          <w:rFonts w:ascii="Times New Roman" w:hAnsi="Times New Roman"/>
          <w:b/>
        </w:rPr>
      </w:pPr>
    </w:p>
    <w:p w:rsidR="00741208" w:rsidRDefault="00741208" w:rsidP="0074120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  <w:r w:rsidRPr="00741208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Финансовый отчёт</w:t>
      </w:r>
      <w:r w:rsidRPr="0091533D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 xml:space="preserve"> </w:t>
      </w:r>
      <w:r w:rsidRPr="00741208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 xml:space="preserve">БФ </w:t>
      </w:r>
      <w:r w:rsidR="00AB1DF9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помощи воспитанникам и выпускникам детских домов «КОНСТАНТА»</w:t>
      </w:r>
      <w:r w:rsidRPr="00741208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 xml:space="preserve"> за 201</w:t>
      </w:r>
      <w:r w:rsidR="006D4141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7</w:t>
      </w:r>
      <w:r w:rsidRPr="00741208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 xml:space="preserve"> г</w:t>
      </w:r>
      <w:r w:rsidR="00071DD1" w:rsidRPr="0091533D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од, руб.</w:t>
      </w:r>
    </w:p>
    <w:p w:rsidR="000A0DD5" w:rsidRDefault="000A0DD5" w:rsidP="0074120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tbl>
      <w:tblPr>
        <w:tblW w:w="10490" w:type="dxa"/>
        <w:tblInd w:w="-5" w:type="dxa"/>
        <w:tblLook w:val="04A0"/>
      </w:tblPr>
      <w:tblGrid>
        <w:gridCol w:w="7088"/>
        <w:gridCol w:w="2268"/>
        <w:gridCol w:w="1134"/>
      </w:tblGrid>
      <w:tr w:rsidR="000A0DD5" w:rsidRPr="000A0DD5" w:rsidTr="000A0DD5">
        <w:trPr>
          <w:trHeight w:val="28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eastAsia="ru-RU"/>
              </w:rPr>
              <w:t>ПОСТУПЛЕНИЯ</w:t>
            </w: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D5" w:rsidRPr="000A0DD5" w:rsidRDefault="00760538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10 006 284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Частные дарения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D5" w:rsidRPr="000A0DD5" w:rsidRDefault="00760538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10006284</w:t>
            </w:r>
            <w:r w:rsidR="000A0DD5"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D5" w:rsidRPr="000A0DD5" w:rsidRDefault="00760538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  <w:r w:rsidR="000A0DD5"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0A0DD5" w:rsidRPr="000A0DD5" w:rsidTr="000A0DD5">
        <w:trPr>
          <w:trHeight w:val="28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eastAsia="ru-RU"/>
              </w:rPr>
              <w:t>РАСХОДЫ</w:t>
            </w: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D5" w:rsidRPr="00212E1A" w:rsidRDefault="00212E1A" w:rsidP="00212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10006284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D5" w:rsidRPr="000A0DD5" w:rsidRDefault="00083ACB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A" w:themeFill="background2" w:themeFillTint="6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ПРОГРАММЫ ПОМОЩИ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2DA" w:themeFill="background2" w:themeFillTint="66"/>
            <w:vAlign w:val="center"/>
            <w:hideMark/>
          </w:tcPr>
          <w:p w:rsidR="000A0DD5" w:rsidRPr="00616A9D" w:rsidRDefault="00616A9D" w:rsidP="00083A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8253875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2DA" w:themeFill="background2" w:themeFillTint="66"/>
            <w:vAlign w:val="center"/>
            <w:hideMark/>
          </w:tcPr>
          <w:p w:rsidR="000A0DD5" w:rsidRPr="001C19DA" w:rsidRDefault="00616A9D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82.5</w:t>
            </w:r>
            <w:r w:rsidR="001C19DA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%</w:t>
            </w: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A" w:themeFill="background2" w:themeFillTint="66"/>
            <w:vAlign w:val="center"/>
            <w:hideMark/>
          </w:tcPr>
          <w:p w:rsidR="000A0DD5" w:rsidRPr="000A0DD5" w:rsidRDefault="00DF7E4B" w:rsidP="00D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Помощь семьям ( ремонт квартир, домов, перестройка печей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восстановление электрической проводки и газификация</w:t>
            </w:r>
            <w:r w:rsidR="00AD5C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оказание вещевой пи продуктовой помощи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  <w:r w:rsidR="00AD5C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2DA" w:themeFill="background2" w:themeFillTint="66"/>
            <w:vAlign w:val="center"/>
            <w:hideMark/>
          </w:tcPr>
          <w:p w:rsidR="000A0DD5" w:rsidRPr="00C17014" w:rsidRDefault="00C17014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7009690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2DA" w:themeFill="background2" w:themeFillTint="66"/>
            <w:vAlign w:val="center"/>
            <w:hideMark/>
          </w:tcPr>
          <w:p w:rsidR="000A0DD5" w:rsidRPr="00C17014" w:rsidRDefault="00C17014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</w:tr>
      <w:tr w:rsidR="00616A9D" w:rsidRPr="000A0DD5" w:rsidTr="000A0DD5">
        <w:trPr>
          <w:trHeight w:val="28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A" w:themeFill="background2" w:themeFillTint="66"/>
            <w:vAlign w:val="center"/>
            <w:hideMark/>
          </w:tcPr>
          <w:p w:rsidR="00616A9D" w:rsidRDefault="00616A9D" w:rsidP="00AD5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-Проект Ребенок в семье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2DA" w:themeFill="background2" w:themeFillTint="66"/>
            <w:vAlign w:val="center"/>
            <w:hideMark/>
          </w:tcPr>
          <w:p w:rsidR="00616A9D" w:rsidRDefault="00C17014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2636895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2DA" w:themeFill="background2" w:themeFillTint="66"/>
            <w:vAlign w:val="center"/>
            <w:hideMark/>
          </w:tcPr>
          <w:p w:rsidR="00616A9D" w:rsidRDefault="00C17014" w:rsidP="00C17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26,3%</w:t>
            </w:r>
          </w:p>
        </w:tc>
      </w:tr>
      <w:tr w:rsidR="00AD5C67" w:rsidRPr="000A0DD5" w:rsidTr="00C17014">
        <w:trPr>
          <w:trHeight w:val="39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A" w:themeFill="background2" w:themeFillTint="66"/>
            <w:vAlign w:val="center"/>
            <w:hideMark/>
          </w:tcPr>
          <w:p w:rsidR="00AD5C67" w:rsidRDefault="00AD5C67" w:rsidP="00AD5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-Восстановление и перестройка печей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2DA" w:themeFill="background2" w:themeFillTint="66"/>
            <w:vAlign w:val="center"/>
            <w:hideMark/>
          </w:tcPr>
          <w:p w:rsidR="00AD5C67" w:rsidRPr="00AD5C67" w:rsidRDefault="00C17014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AD5C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383795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2DA" w:themeFill="background2" w:themeFillTint="66"/>
            <w:vAlign w:val="center"/>
            <w:hideMark/>
          </w:tcPr>
          <w:p w:rsidR="00AD5C67" w:rsidRDefault="00C17014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23,8%</w:t>
            </w:r>
          </w:p>
        </w:tc>
      </w:tr>
      <w:tr w:rsidR="00AD5C67" w:rsidRPr="000A0DD5" w:rsidTr="000A0DD5">
        <w:trPr>
          <w:trHeight w:val="28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A" w:themeFill="background2" w:themeFillTint="66"/>
            <w:vAlign w:val="center"/>
            <w:hideMark/>
          </w:tcPr>
          <w:p w:rsidR="00AD5C67" w:rsidRDefault="00AD5C67" w:rsidP="00D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-Косметический ремонт и восстановление электропроводки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2DA" w:themeFill="background2" w:themeFillTint="66"/>
            <w:vAlign w:val="center"/>
            <w:hideMark/>
          </w:tcPr>
          <w:p w:rsidR="00AD5C67" w:rsidRPr="00AD5C67" w:rsidRDefault="00AD5C67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1989000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2DA" w:themeFill="background2" w:themeFillTint="66"/>
            <w:vAlign w:val="center"/>
            <w:hideMark/>
          </w:tcPr>
          <w:p w:rsidR="00AD5C67" w:rsidRDefault="00C17014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20%</w:t>
            </w: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A" w:themeFill="background2" w:themeFillTint="66"/>
            <w:vAlign w:val="center"/>
            <w:hideMark/>
          </w:tcPr>
          <w:p w:rsidR="000A0DD5" w:rsidRPr="000A0DD5" w:rsidRDefault="00AB1DF9" w:rsidP="000A0D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Проект Энергия</w:t>
            </w:r>
            <w:r w:rsidR="000A0DD5"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2DA" w:themeFill="background2" w:themeFillTint="66"/>
            <w:vAlign w:val="center"/>
            <w:hideMark/>
          </w:tcPr>
          <w:p w:rsidR="000A0DD5" w:rsidRPr="00CD6636" w:rsidRDefault="00C32665" w:rsidP="004D41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6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2DA" w:themeFill="background2" w:themeFillTint="66"/>
            <w:vAlign w:val="center"/>
            <w:hideMark/>
          </w:tcPr>
          <w:p w:rsidR="000A0DD5" w:rsidRPr="00CD6636" w:rsidRDefault="00CD6636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2%</w:t>
            </w: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A" w:themeFill="background2" w:themeFillTint="6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Услуги</w:t>
            </w:r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специалистов</w:t>
            </w:r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DF7E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оказывающих сопровождение семей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2DA" w:themeFill="background2" w:themeFillTint="66"/>
            <w:vAlign w:val="center"/>
            <w:hideMark/>
          </w:tcPr>
          <w:p w:rsidR="000A0DD5" w:rsidRPr="000A0DD5" w:rsidRDefault="00AB1DF9" w:rsidP="003767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938479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2DA" w:themeFill="background2" w:themeFillTint="66"/>
            <w:vAlign w:val="center"/>
            <w:hideMark/>
          </w:tcPr>
          <w:p w:rsidR="000A0DD5" w:rsidRPr="00AB20B2" w:rsidRDefault="00AB20B2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9%</w:t>
            </w: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A" w:themeFill="background2" w:themeFillTint="66"/>
            <w:vAlign w:val="center"/>
            <w:hideMark/>
          </w:tcPr>
          <w:p w:rsidR="000A0DD5" w:rsidRPr="000A0DD5" w:rsidRDefault="00AB1DF9" w:rsidP="000A0D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Проект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Н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 волне добра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2DA" w:themeFill="background2" w:themeFillTint="66"/>
            <w:vAlign w:val="center"/>
            <w:hideMark/>
          </w:tcPr>
          <w:p w:rsidR="000A0DD5" w:rsidRPr="00CD6636" w:rsidRDefault="006F2AA1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2DA" w:themeFill="background2" w:themeFillTint="66"/>
            <w:vAlign w:val="center"/>
            <w:hideMark/>
          </w:tcPr>
          <w:p w:rsidR="000A0DD5" w:rsidRPr="00CD6636" w:rsidRDefault="00AB20B2" w:rsidP="00C17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="00C170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CD663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%</w:t>
            </w:r>
          </w:p>
        </w:tc>
      </w:tr>
      <w:tr w:rsidR="000A0DD5" w:rsidRPr="000A0DD5" w:rsidTr="00AB1DF9">
        <w:trPr>
          <w:trHeight w:val="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УПРАВЛЕНИЕ ФОНДОМ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83ACB" w:rsidRDefault="001C19DA" w:rsidP="001C19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61024</w:t>
            </w:r>
            <w:r w:rsidR="00212E1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AB20B2" w:rsidRDefault="001C19DA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16</w:t>
            </w:r>
            <w:r w:rsidR="00AB20B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Административный персонал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616A9D" w:rsidRDefault="00616A9D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AB20B2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12,6%</w:t>
            </w: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Комиссия банка (Обслуживание расчетного счета)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376746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AB20B2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0,6%</w:t>
            </w: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абот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офиса: почтовые услуги, канцелярия,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техника </w:t>
            </w:r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пр.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C2EAFB" w:themeFill="text1" w:themeFillShade="E6"/>
            <w:noWrap/>
            <w:vAlign w:val="center"/>
            <w:hideMark/>
          </w:tcPr>
          <w:p w:rsidR="000A0DD5" w:rsidRPr="000A0DD5" w:rsidRDefault="001C19DA" w:rsidP="006F2A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="006F2A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990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Хостинг и сервер сайта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0A0DD5" w:rsidP="00AB1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Программное обеспечение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C32665" w:rsidRDefault="00C32665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6880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AB20B2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0,1%</w:t>
            </w:r>
          </w:p>
        </w:tc>
      </w:tr>
      <w:tr w:rsidR="000A0DD5" w:rsidRPr="000A0DD5" w:rsidTr="00C32665">
        <w:trPr>
          <w:trHeight w:val="28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Платёжные системы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Аренда офиса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6F2AA1" w:rsidRDefault="006F2AA1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178736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="00AB20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1,8%</w:t>
            </w: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Ведение бухгалтерского учёта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Юридические и нотариальные 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C32665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6450</w:t>
            </w:r>
            <w:r w:rsidR="000A0DD5"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="00AB20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0.1%</w:t>
            </w: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Системное администрирование сайта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212E1A" w:rsidP="00212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="00AB20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0.8%</w:t>
            </w:r>
          </w:p>
        </w:tc>
      </w:tr>
      <w:tr w:rsidR="000A0DD5" w:rsidRPr="000A0DD5" w:rsidTr="000A0DD5">
        <w:trPr>
          <w:trHeight w:val="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F7E" w:themeFill="accent1" w:themeFillTint="6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РАЗВИТИЕ И ПРОДВИЖЕНИЕ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FF7E" w:themeFill="accent1" w:themeFillTint="66"/>
            <w:vAlign w:val="center"/>
            <w:hideMark/>
          </w:tcPr>
          <w:p w:rsidR="00AB20B2" w:rsidRDefault="00AB20B2" w:rsidP="00CD66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0A0DD5" w:rsidRPr="00CD6636" w:rsidRDefault="00CD6636" w:rsidP="00CD66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31690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FF7E" w:themeFill="accent1" w:themeFillTint="66"/>
            <w:vAlign w:val="center"/>
            <w:hideMark/>
          </w:tcPr>
          <w:p w:rsidR="000A0DD5" w:rsidRDefault="000A0DD5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AB20B2" w:rsidRPr="000A0DD5" w:rsidRDefault="00AB20B2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0,3%</w:t>
            </w: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F7E" w:themeFill="accent1" w:themeFillTint="6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Консультации, написание</w:t>
            </w:r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текстов, статей, публикаций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FF7E" w:themeFill="accent1" w:themeFillTint="6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FF7E" w:themeFill="accent1" w:themeFillTint="6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F7E" w:themeFill="accent1" w:themeFillTint="6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событий для партнёров и дарителей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FF7E" w:themeFill="accent1" w:themeFillTint="6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FF7E" w:themeFill="accent1" w:themeFillTint="6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F7E" w:themeFill="accent1" w:themeFillTint="6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Создание фирменной символики фонда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FF7E" w:themeFill="accent1" w:themeFillTint="6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FF7E" w:themeFill="accent1" w:themeFillTint="6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F7E" w:themeFill="accent1" w:themeFillTint="6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Дизайн, программирование сайта, баннерная реклама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FF7E" w:themeFill="accent1" w:themeFillTint="66"/>
            <w:vAlign w:val="center"/>
            <w:hideMark/>
          </w:tcPr>
          <w:p w:rsidR="000A0DD5" w:rsidRPr="00C32665" w:rsidRDefault="00C32665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31690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FF7E" w:themeFill="accent1" w:themeFillTint="6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 w:themeFill="background1" w:themeFillTint="33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НАЛОГИ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 w:themeFill="background1" w:themeFillTint="33"/>
            <w:vAlign w:val="center"/>
            <w:hideMark/>
          </w:tcPr>
          <w:p w:rsidR="000A0DD5" w:rsidRPr="00616A9D" w:rsidRDefault="00616A9D" w:rsidP="00CD66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110478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 w:themeFill="background1" w:themeFillTint="33"/>
            <w:vAlign w:val="center"/>
            <w:hideMark/>
          </w:tcPr>
          <w:p w:rsidR="000A0DD5" w:rsidRPr="00616A9D" w:rsidRDefault="00616A9D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1,1%</w:t>
            </w: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 w:themeFill="background1" w:themeFillTint="33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Страховые взносы (ФСС, ПФР, </w:t>
            </w:r>
            <w:proofErr w:type="spellStart"/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ФОМс</w:t>
            </w:r>
            <w:proofErr w:type="spellEnd"/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DFDF" w:themeFill="background1" w:themeFillTint="33"/>
            <w:vAlign w:val="center"/>
            <w:hideMark/>
          </w:tcPr>
          <w:p w:rsidR="000A0DD5" w:rsidRPr="00616A9D" w:rsidRDefault="00616A9D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207148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DFDF" w:themeFill="background1" w:themeFillTint="33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 w:themeFill="background1" w:themeFillTint="33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НДФЛ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DFDF" w:themeFill="background1" w:themeFillTint="33"/>
            <w:vAlign w:val="center"/>
            <w:hideMark/>
          </w:tcPr>
          <w:p w:rsidR="000A0DD5" w:rsidRPr="00616A9D" w:rsidRDefault="00616A9D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DFDF" w:themeFill="background1" w:themeFillTint="33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A0DD5" w:rsidRPr="000A0DD5" w:rsidTr="000A0DD5">
        <w:trPr>
          <w:trHeight w:val="284"/>
        </w:trPr>
        <w:tc>
          <w:tcPr>
            <w:tcW w:w="104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Превышение суммы поступлений над расходами в 2017 году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D5" w:rsidRPr="00AD5C67" w:rsidRDefault="000A0DD5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Сальдо на 31.12.2017 г.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A0DD5" w:rsidRPr="0091533D" w:rsidRDefault="000A0DD5" w:rsidP="000A0D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sectPr w:rsidR="000A0DD5" w:rsidRPr="0091533D" w:rsidSect="00A01C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F96" w:rsidRDefault="00DE1F96" w:rsidP="009B66ED">
      <w:pPr>
        <w:spacing w:after="0" w:line="240" w:lineRule="auto"/>
      </w:pPr>
      <w:r>
        <w:separator/>
      </w:r>
    </w:p>
  </w:endnote>
  <w:endnote w:type="continuationSeparator" w:id="0">
    <w:p w:rsidR="00DE1F96" w:rsidRDefault="00DE1F96" w:rsidP="009B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F96" w:rsidRDefault="00DE1F96" w:rsidP="009B66ED">
      <w:pPr>
        <w:spacing w:after="0" w:line="240" w:lineRule="auto"/>
      </w:pPr>
      <w:r>
        <w:separator/>
      </w:r>
    </w:p>
  </w:footnote>
  <w:footnote w:type="continuationSeparator" w:id="0">
    <w:p w:rsidR="00DE1F96" w:rsidRDefault="00DE1F96" w:rsidP="009B6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C27D4"/>
    <w:multiLevelType w:val="hybridMultilevel"/>
    <w:tmpl w:val="2842C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2452CE"/>
    <w:multiLevelType w:val="hybridMultilevel"/>
    <w:tmpl w:val="F7DE937E"/>
    <w:lvl w:ilvl="0" w:tplc="EA78944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9B66ED"/>
    <w:rsid w:val="00051D80"/>
    <w:rsid w:val="000574B9"/>
    <w:rsid w:val="00071DD1"/>
    <w:rsid w:val="00083ACB"/>
    <w:rsid w:val="00086687"/>
    <w:rsid w:val="000955B6"/>
    <w:rsid w:val="000A0DD5"/>
    <w:rsid w:val="000E3443"/>
    <w:rsid w:val="00161FD8"/>
    <w:rsid w:val="001803BB"/>
    <w:rsid w:val="001C19DA"/>
    <w:rsid w:val="001E4E2B"/>
    <w:rsid w:val="00212E1A"/>
    <w:rsid w:val="002464B1"/>
    <w:rsid w:val="0026638F"/>
    <w:rsid w:val="002814E3"/>
    <w:rsid w:val="002A5E58"/>
    <w:rsid w:val="002D3BF1"/>
    <w:rsid w:val="002F2A6A"/>
    <w:rsid w:val="002F7211"/>
    <w:rsid w:val="003404CF"/>
    <w:rsid w:val="00374B44"/>
    <w:rsid w:val="00376746"/>
    <w:rsid w:val="003D0196"/>
    <w:rsid w:val="00405830"/>
    <w:rsid w:val="0042361C"/>
    <w:rsid w:val="00442B12"/>
    <w:rsid w:val="00471785"/>
    <w:rsid w:val="00473C75"/>
    <w:rsid w:val="004D0A85"/>
    <w:rsid w:val="004D362F"/>
    <w:rsid w:val="004D4195"/>
    <w:rsid w:val="00543FE0"/>
    <w:rsid w:val="0058685B"/>
    <w:rsid w:val="00593F6D"/>
    <w:rsid w:val="005D1A26"/>
    <w:rsid w:val="005D4AD8"/>
    <w:rsid w:val="006067AE"/>
    <w:rsid w:val="00607BC0"/>
    <w:rsid w:val="006156B7"/>
    <w:rsid w:val="00616A9D"/>
    <w:rsid w:val="006344D6"/>
    <w:rsid w:val="00634B0F"/>
    <w:rsid w:val="006421CE"/>
    <w:rsid w:val="00665DF1"/>
    <w:rsid w:val="006D4141"/>
    <w:rsid w:val="006F2AA1"/>
    <w:rsid w:val="00741208"/>
    <w:rsid w:val="00756E47"/>
    <w:rsid w:val="00760538"/>
    <w:rsid w:val="007B643B"/>
    <w:rsid w:val="007E565E"/>
    <w:rsid w:val="00812432"/>
    <w:rsid w:val="00825C01"/>
    <w:rsid w:val="008639A3"/>
    <w:rsid w:val="008A3973"/>
    <w:rsid w:val="0091533D"/>
    <w:rsid w:val="00992F8E"/>
    <w:rsid w:val="009B2528"/>
    <w:rsid w:val="009B66ED"/>
    <w:rsid w:val="009F47F6"/>
    <w:rsid w:val="00A01CF1"/>
    <w:rsid w:val="00AB1DF9"/>
    <w:rsid w:val="00AB20B2"/>
    <w:rsid w:val="00AC3AF4"/>
    <w:rsid w:val="00AD0823"/>
    <w:rsid w:val="00AD2CDA"/>
    <w:rsid w:val="00AD5C67"/>
    <w:rsid w:val="00B218D5"/>
    <w:rsid w:val="00B83148"/>
    <w:rsid w:val="00BD0FDB"/>
    <w:rsid w:val="00BF3B02"/>
    <w:rsid w:val="00C02816"/>
    <w:rsid w:val="00C17014"/>
    <w:rsid w:val="00C318A9"/>
    <w:rsid w:val="00C32665"/>
    <w:rsid w:val="00C36A76"/>
    <w:rsid w:val="00C624A6"/>
    <w:rsid w:val="00CB1B9D"/>
    <w:rsid w:val="00CC3491"/>
    <w:rsid w:val="00CD2DE6"/>
    <w:rsid w:val="00CD6636"/>
    <w:rsid w:val="00CE5954"/>
    <w:rsid w:val="00CE6083"/>
    <w:rsid w:val="00D34A5E"/>
    <w:rsid w:val="00D4489D"/>
    <w:rsid w:val="00D670BB"/>
    <w:rsid w:val="00D70ED1"/>
    <w:rsid w:val="00D763A8"/>
    <w:rsid w:val="00D9280A"/>
    <w:rsid w:val="00DB06C0"/>
    <w:rsid w:val="00DC2687"/>
    <w:rsid w:val="00DC3F9F"/>
    <w:rsid w:val="00DE1F96"/>
    <w:rsid w:val="00DF7E4B"/>
    <w:rsid w:val="00E93FCD"/>
    <w:rsid w:val="00F05C11"/>
    <w:rsid w:val="00F10AEC"/>
    <w:rsid w:val="00FA754B"/>
    <w:rsid w:val="00FE4E1F"/>
    <w:rsid w:val="00FF3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4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6E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9B66ED"/>
  </w:style>
  <w:style w:type="paragraph" w:styleId="a5">
    <w:name w:val="footer"/>
    <w:basedOn w:val="a"/>
    <w:link w:val="a6"/>
    <w:uiPriority w:val="99"/>
    <w:unhideWhenUsed/>
    <w:rsid w:val="009B66E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9B66ED"/>
  </w:style>
  <w:style w:type="paragraph" w:styleId="a7">
    <w:name w:val="Balloon Text"/>
    <w:basedOn w:val="a"/>
    <w:link w:val="a8"/>
    <w:uiPriority w:val="99"/>
    <w:semiHidden/>
    <w:unhideWhenUsed/>
    <w:rsid w:val="009B6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66E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B6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9B66ED"/>
    <w:rPr>
      <w:color w:val="84BD00" w:themeColor="hyperlink"/>
      <w:u w:val="single"/>
    </w:rPr>
  </w:style>
  <w:style w:type="paragraph" w:styleId="ab">
    <w:name w:val="No Spacing"/>
    <w:uiPriority w:val="1"/>
    <w:qFormat/>
    <w:rsid w:val="00812432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Strong"/>
    <w:basedOn w:val="a0"/>
    <w:uiPriority w:val="22"/>
    <w:qFormat/>
    <w:rsid w:val="00CD2DE6"/>
    <w:rPr>
      <w:b/>
      <w:bCs/>
    </w:rPr>
  </w:style>
  <w:style w:type="character" w:customStyle="1" w:styleId="js-extracted-address">
    <w:name w:val="js-extracted-address"/>
    <w:basedOn w:val="a0"/>
    <w:rsid w:val="003404CF"/>
  </w:style>
  <w:style w:type="character" w:customStyle="1" w:styleId="mail-message-map-nobreak">
    <w:name w:val="mail-message-map-nobreak"/>
    <w:basedOn w:val="a0"/>
    <w:rsid w:val="003404CF"/>
  </w:style>
  <w:style w:type="paragraph" w:styleId="ad">
    <w:name w:val="List Paragraph"/>
    <w:basedOn w:val="a"/>
    <w:uiPriority w:val="34"/>
    <w:qFormat/>
    <w:rsid w:val="007412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Plus Baby Help">
      <a:dk1>
        <a:srgbClr val="F0FAFE"/>
      </a:dk1>
      <a:lt1>
        <a:srgbClr val="5F5F5F"/>
      </a:lt1>
      <a:dk2>
        <a:srgbClr val="F890A5"/>
      </a:dk2>
      <a:lt2>
        <a:srgbClr val="F890A5"/>
      </a:lt2>
      <a:accent1>
        <a:srgbClr val="84BD00"/>
      </a:accent1>
      <a:accent2>
        <a:srgbClr val="F890A5"/>
      </a:accent2>
      <a:accent3>
        <a:srgbClr val="84BD00"/>
      </a:accent3>
      <a:accent4>
        <a:srgbClr val="84BD00"/>
      </a:accent4>
      <a:accent5>
        <a:srgbClr val="F890A5"/>
      </a:accent5>
      <a:accent6>
        <a:srgbClr val="F890A5"/>
      </a:accent6>
      <a:hlink>
        <a:srgbClr val="84BD00"/>
      </a:hlink>
      <a:folHlink>
        <a:srgbClr val="F890A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2018-04-18T07:58:00Z</cp:lastPrinted>
  <dcterms:created xsi:type="dcterms:W3CDTF">2018-05-29T15:39:00Z</dcterms:created>
  <dcterms:modified xsi:type="dcterms:W3CDTF">2018-05-29T15:39:00Z</dcterms:modified>
</cp:coreProperties>
</file>